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3C23" w14:textId="0A5E1946" w:rsidR="00982440" w:rsidRPr="00537700" w:rsidRDefault="00982440" w:rsidP="00537700">
      <w:pPr>
        <w:rPr>
          <w:rFonts w:ascii="Times New Roman" w:hAnsi="Times New Roman" w:cs="Times New Roman"/>
          <w:sz w:val="24"/>
          <w:szCs w:val="24"/>
        </w:rPr>
      </w:pPr>
    </w:p>
    <w:p w14:paraId="09CF6584" w14:textId="466052FD" w:rsidR="00880339" w:rsidRPr="00537700" w:rsidRDefault="00BD74CF" w:rsidP="0053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CONVOCAÇÃO Nº. 0</w:t>
      </w:r>
      <w:r w:rsidR="00F762DC">
        <w:rPr>
          <w:rFonts w:ascii="Times New Roman" w:hAnsi="Times New Roman" w:cs="Times New Roman"/>
          <w:b/>
          <w:sz w:val="24"/>
          <w:szCs w:val="24"/>
        </w:rPr>
        <w:t>4</w:t>
      </w:r>
    </w:p>
    <w:p w14:paraId="7C27CF5C" w14:textId="2A9230AF" w:rsidR="00537700" w:rsidRDefault="00537700" w:rsidP="00537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62685D" w14:textId="77777777" w:rsidR="0012685B" w:rsidRPr="00537700" w:rsidRDefault="0012685B" w:rsidP="00537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90E52" w14:textId="56FC3E90" w:rsidR="00537700" w:rsidRPr="00537700" w:rsidRDefault="00537700" w:rsidP="0053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00">
        <w:rPr>
          <w:rFonts w:ascii="Times New Roman" w:hAnsi="Times New Roman" w:cs="Times New Roman"/>
          <w:b/>
          <w:sz w:val="24"/>
          <w:szCs w:val="24"/>
          <w:u w:val="single"/>
        </w:rPr>
        <w:t>Processo de Seleção Pública de Estagiários</w:t>
      </w:r>
    </w:p>
    <w:p w14:paraId="25F8F3A1" w14:textId="4A81AAD6" w:rsidR="00537700" w:rsidRDefault="00537700" w:rsidP="00537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3A27D" w14:textId="77777777" w:rsidR="00537700" w:rsidRPr="00537700" w:rsidRDefault="00537700" w:rsidP="00537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B92542" w14:textId="79D81E92" w:rsidR="00537700" w:rsidRDefault="00537700" w:rsidP="00537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00">
        <w:rPr>
          <w:rFonts w:ascii="Times New Roman" w:hAnsi="Times New Roman" w:cs="Times New Roman"/>
          <w:sz w:val="24"/>
          <w:szCs w:val="24"/>
        </w:rPr>
        <w:t xml:space="preserve">A Prefeitura Municipal de Itatinga, Estado de São Paulo, por intermédio do Prefeito que este subscreve, no uso </w:t>
      </w:r>
      <w:r>
        <w:rPr>
          <w:rFonts w:ascii="Times New Roman" w:hAnsi="Times New Roman" w:cs="Times New Roman"/>
          <w:sz w:val="24"/>
          <w:szCs w:val="24"/>
        </w:rPr>
        <w:t xml:space="preserve">de suas atribuições legais e nos termos do edital regulamentador, </w:t>
      </w:r>
      <w:r w:rsidRPr="00537700">
        <w:rPr>
          <w:rFonts w:ascii="Times New Roman" w:hAnsi="Times New Roman" w:cs="Times New Roman"/>
          <w:b/>
          <w:sz w:val="24"/>
          <w:szCs w:val="24"/>
        </w:rPr>
        <w:t>CONVOCA</w:t>
      </w:r>
      <w:r>
        <w:rPr>
          <w:rFonts w:ascii="Times New Roman" w:hAnsi="Times New Roman" w:cs="Times New Roman"/>
          <w:sz w:val="24"/>
          <w:szCs w:val="24"/>
        </w:rPr>
        <w:t xml:space="preserve"> o (s) </w:t>
      </w:r>
      <w:r w:rsidR="009D7D84">
        <w:rPr>
          <w:rFonts w:ascii="Times New Roman" w:hAnsi="Times New Roman" w:cs="Times New Roman"/>
          <w:sz w:val="24"/>
          <w:szCs w:val="24"/>
        </w:rPr>
        <w:t>estagiário (s) abaixo relacionado</w:t>
      </w:r>
      <w:r>
        <w:rPr>
          <w:rFonts w:ascii="Times New Roman" w:hAnsi="Times New Roman" w:cs="Times New Roman"/>
          <w:sz w:val="24"/>
          <w:szCs w:val="24"/>
        </w:rPr>
        <w:t xml:space="preserve"> (s), aprovado (s) no Processo de Seleção Pública de Estagiários Edital nº 001/2021, compar</w:t>
      </w:r>
      <w:r w:rsidR="009D7D84">
        <w:rPr>
          <w:rFonts w:ascii="Times New Roman" w:hAnsi="Times New Roman" w:cs="Times New Roman"/>
          <w:sz w:val="24"/>
          <w:szCs w:val="24"/>
        </w:rPr>
        <w:t>ecer (em) no Setor de Estágio</w:t>
      </w:r>
      <w:r>
        <w:rPr>
          <w:rFonts w:ascii="Times New Roman" w:hAnsi="Times New Roman" w:cs="Times New Roman"/>
          <w:sz w:val="24"/>
          <w:szCs w:val="24"/>
        </w:rPr>
        <w:t xml:space="preserve"> na Casa do Cidadão, no horário das 08:00 às 11:00 ou das 13:00 às 17 horas, </w:t>
      </w:r>
      <w:r w:rsidRPr="00537700">
        <w:rPr>
          <w:rFonts w:ascii="Times New Roman" w:hAnsi="Times New Roman" w:cs="Times New Roman"/>
          <w:b/>
          <w:sz w:val="24"/>
          <w:szCs w:val="24"/>
        </w:rPr>
        <w:t>no prazo de 24 horas a contar do primeiro dia útil seguinte à publicação deste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AED50" w14:textId="738ED154" w:rsidR="00537700" w:rsidRDefault="00537700" w:rsidP="001268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3827"/>
      </w:tblGrid>
      <w:tr w:rsidR="0012685B" w14:paraId="1F6A2672" w14:textId="6B8CBE1C" w:rsidTr="00375284">
        <w:tc>
          <w:tcPr>
            <w:tcW w:w="1555" w:type="dxa"/>
            <w:shd w:val="clear" w:color="auto" w:fill="F2F2F2" w:themeFill="background1" w:themeFillShade="F2"/>
          </w:tcPr>
          <w:p w14:paraId="4DED307E" w14:textId="19990A79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69BDE4F" w14:textId="180BC5E0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750D94" w14:textId="57A49BA8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166196F" w14:textId="32DB55BD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12685B" w14:paraId="448C29B0" w14:textId="14EA621C" w:rsidTr="00375284">
        <w:tc>
          <w:tcPr>
            <w:tcW w:w="1555" w:type="dxa"/>
          </w:tcPr>
          <w:p w14:paraId="4651A0A1" w14:textId="12DF108E" w:rsidR="0012685B" w:rsidRDefault="00375284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85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14:paraId="66B98D2D" w14:textId="493EEAF5" w:rsidR="0012685B" w:rsidRDefault="00375284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Gestão de RH</w:t>
            </w:r>
          </w:p>
        </w:tc>
        <w:tc>
          <w:tcPr>
            <w:tcW w:w="1134" w:type="dxa"/>
          </w:tcPr>
          <w:p w14:paraId="187A1044" w14:textId="21F52468" w:rsidR="0012685B" w:rsidRPr="00537700" w:rsidRDefault="0012685B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 xml:space="preserve">Superior </w:t>
            </w:r>
          </w:p>
        </w:tc>
        <w:tc>
          <w:tcPr>
            <w:tcW w:w="3827" w:type="dxa"/>
          </w:tcPr>
          <w:p w14:paraId="7EC29B25" w14:textId="4E841A2A" w:rsidR="0012685B" w:rsidRPr="00375284" w:rsidRDefault="00461EFC" w:rsidP="00375284">
            <w:pPr>
              <w:spacing w:line="360" w:lineRule="auto"/>
              <w:jc w:val="center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Camila Orsi</w:t>
            </w:r>
          </w:p>
        </w:tc>
      </w:tr>
      <w:tr w:rsidR="0012685B" w14:paraId="2E54086A" w14:textId="0AC6C584" w:rsidTr="00375284">
        <w:tc>
          <w:tcPr>
            <w:tcW w:w="1555" w:type="dxa"/>
          </w:tcPr>
          <w:p w14:paraId="50281FAD" w14:textId="688405F4" w:rsidR="0012685B" w:rsidRDefault="00375284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85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14:paraId="34FA8889" w14:textId="73460DC2" w:rsidR="0012685B" w:rsidRDefault="00375284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Farmácia</w:t>
            </w:r>
          </w:p>
        </w:tc>
        <w:tc>
          <w:tcPr>
            <w:tcW w:w="1134" w:type="dxa"/>
          </w:tcPr>
          <w:p w14:paraId="21F3AB92" w14:textId="2732C0C6" w:rsidR="0012685B" w:rsidRPr="00537700" w:rsidRDefault="0012685B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3827" w:type="dxa"/>
          </w:tcPr>
          <w:p w14:paraId="06942229" w14:textId="41BD7D01" w:rsidR="0012685B" w:rsidRDefault="00375284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Yasmym Alves Francisco</w:t>
            </w:r>
          </w:p>
        </w:tc>
      </w:tr>
      <w:tr w:rsidR="00375284" w14:paraId="0B700F7A" w14:textId="77777777" w:rsidTr="00375284">
        <w:tc>
          <w:tcPr>
            <w:tcW w:w="1555" w:type="dxa"/>
          </w:tcPr>
          <w:p w14:paraId="63375688" w14:textId="477E559E" w:rsidR="00375284" w:rsidRDefault="00375284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984" w:type="dxa"/>
          </w:tcPr>
          <w:p w14:paraId="5CFF9006" w14:textId="2EC5CD90" w:rsidR="00375284" w:rsidRDefault="00375284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Administração</w:t>
            </w:r>
          </w:p>
        </w:tc>
        <w:tc>
          <w:tcPr>
            <w:tcW w:w="1134" w:type="dxa"/>
          </w:tcPr>
          <w:p w14:paraId="5345103E" w14:textId="674209DB" w:rsidR="00375284" w:rsidRDefault="00375284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Técnico</w:t>
            </w:r>
          </w:p>
        </w:tc>
        <w:tc>
          <w:tcPr>
            <w:tcW w:w="3827" w:type="dxa"/>
          </w:tcPr>
          <w:p w14:paraId="1B8D011A" w14:textId="63B36480" w:rsidR="00375284" w:rsidRPr="00375284" w:rsidRDefault="00375284" w:rsidP="00375284">
            <w:pPr>
              <w:spacing w:line="360" w:lineRule="auto"/>
              <w:jc w:val="center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Joyce de Souza Moreira</w:t>
            </w:r>
          </w:p>
        </w:tc>
      </w:tr>
      <w:tr w:rsidR="00692B8C" w14:paraId="2003C130" w14:textId="77777777" w:rsidTr="00375284">
        <w:tc>
          <w:tcPr>
            <w:tcW w:w="1555" w:type="dxa"/>
          </w:tcPr>
          <w:p w14:paraId="40300DA5" w14:textId="6AA4421B" w:rsidR="00692B8C" w:rsidRDefault="00692B8C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1984" w:type="dxa"/>
          </w:tcPr>
          <w:p w14:paraId="0E884EE2" w14:textId="4FB60763" w:rsidR="00692B8C" w:rsidRDefault="00692B8C" w:rsidP="00692B8C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Nível Médio</w:t>
            </w:r>
          </w:p>
        </w:tc>
        <w:tc>
          <w:tcPr>
            <w:tcW w:w="1134" w:type="dxa"/>
          </w:tcPr>
          <w:p w14:paraId="1E46E2B6" w14:textId="70982F22" w:rsidR="00692B8C" w:rsidRDefault="00692B8C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Médio</w:t>
            </w:r>
          </w:p>
        </w:tc>
        <w:tc>
          <w:tcPr>
            <w:tcW w:w="3827" w:type="dxa"/>
          </w:tcPr>
          <w:p w14:paraId="207412D9" w14:textId="5AD197C8" w:rsidR="00692B8C" w:rsidRDefault="00836BC9" w:rsidP="00692B8C">
            <w:pPr>
              <w:spacing w:line="360" w:lineRule="auto"/>
              <w:jc w:val="center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Vitória Puresa Ferreira Alves</w:t>
            </w:r>
          </w:p>
        </w:tc>
      </w:tr>
    </w:tbl>
    <w:p w14:paraId="27FDAA93" w14:textId="0A26C65A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07484" w14:textId="113AC583" w:rsidR="0012685B" w:rsidRPr="0012685B" w:rsidRDefault="00EB4905" w:rsidP="0012685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Itatinga, </w:t>
      </w:r>
      <w:r w:rsidR="00692B8C">
        <w:rPr>
          <w:rFonts w:ascii="Times New Roman" w:hAnsi="Times New Roman" w:cs="Times New Roman"/>
          <w:b/>
          <w:sz w:val="24"/>
          <w:szCs w:val="24"/>
        </w:rPr>
        <w:t>01 d</w:t>
      </w:r>
      <w:r w:rsidR="0012685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92B8C">
        <w:rPr>
          <w:rFonts w:ascii="Times New Roman" w:hAnsi="Times New Roman" w:cs="Times New Roman"/>
          <w:b/>
          <w:sz w:val="24"/>
          <w:szCs w:val="24"/>
        </w:rPr>
        <w:t>Setembro</w:t>
      </w:r>
      <w:r w:rsidR="0012685B">
        <w:rPr>
          <w:rFonts w:ascii="Times New Roman" w:hAnsi="Times New Roman" w:cs="Times New Roman"/>
          <w:b/>
          <w:sz w:val="24"/>
          <w:szCs w:val="24"/>
        </w:rPr>
        <w:t xml:space="preserve"> de 2021</w:t>
      </w:r>
    </w:p>
    <w:p w14:paraId="26A03537" w14:textId="42BDC34D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A3100" w14:textId="77777777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DF50D" w14:textId="23EF65C0" w:rsidR="0012685B" w:rsidRPr="0012685B" w:rsidRDefault="0012685B" w:rsidP="001268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B">
        <w:rPr>
          <w:rFonts w:ascii="Times New Roman" w:hAnsi="Times New Roman" w:cs="Times New Roman"/>
          <w:b/>
          <w:sz w:val="24"/>
          <w:szCs w:val="24"/>
        </w:rPr>
        <w:t>JOÃO BOSCO BORGES</w:t>
      </w:r>
    </w:p>
    <w:p w14:paraId="321F317F" w14:textId="78846515" w:rsidR="0012685B" w:rsidRPr="00537700" w:rsidRDefault="0012685B" w:rsidP="00126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12685B" w:rsidRPr="00537700" w:rsidSect="0012685B">
      <w:headerReference w:type="default" r:id="rId7"/>
      <w:pgSz w:w="11906" w:h="16838"/>
      <w:pgMar w:top="141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1CA0" w14:textId="77777777" w:rsidR="004E3C6A" w:rsidRDefault="004E3C6A" w:rsidP="00537700">
      <w:pPr>
        <w:spacing w:after="0" w:line="240" w:lineRule="auto"/>
      </w:pPr>
      <w:r>
        <w:separator/>
      </w:r>
    </w:p>
  </w:endnote>
  <w:endnote w:type="continuationSeparator" w:id="0">
    <w:p w14:paraId="3BF72AB2" w14:textId="77777777" w:rsidR="004E3C6A" w:rsidRDefault="004E3C6A" w:rsidP="0053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667B" w14:textId="77777777" w:rsidR="004E3C6A" w:rsidRDefault="004E3C6A" w:rsidP="00537700">
      <w:pPr>
        <w:spacing w:after="0" w:line="240" w:lineRule="auto"/>
      </w:pPr>
      <w:r>
        <w:separator/>
      </w:r>
    </w:p>
  </w:footnote>
  <w:footnote w:type="continuationSeparator" w:id="0">
    <w:p w14:paraId="3ED79DD5" w14:textId="77777777" w:rsidR="004E3C6A" w:rsidRDefault="004E3C6A" w:rsidP="0053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54F" w14:textId="675DB9C8" w:rsidR="00537700" w:rsidRDefault="00537700" w:rsidP="00537700">
    <w:pPr>
      <w:pStyle w:val="Cabealho"/>
      <w:spacing w:line="312" w:lineRule="auto"/>
      <w:ind w:left="900" w:right="-316"/>
      <w:jc w:val="center"/>
      <w:rPr>
        <w:b/>
        <w:bCs/>
        <w:iCs/>
        <w:spacing w:val="24"/>
        <w:sz w:val="36"/>
        <w:szCs w:val="36"/>
        <w:u w:val="single"/>
      </w:rPr>
    </w:pPr>
    <w:r>
      <w:rPr>
        <w:b/>
        <w:bCs/>
        <w:iCs/>
        <w:noProof/>
        <w:spacing w:val="24"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0B99E0FA" wp14:editId="104DFEA2">
          <wp:simplePos x="0" y="0"/>
          <wp:positionH relativeFrom="column">
            <wp:posOffset>-403860</wp:posOffset>
          </wp:positionH>
          <wp:positionV relativeFrom="paragraph">
            <wp:posOffset>350520</wp:posOffset>
          </wp:positionV>
          <wp:extent cx="905740" cy="971550"/>
          <wp:effectExtent l="0" t="0" r="0" b="0"/>
          <wp:wrapNone/>
          <wp:docPr id="502" name="Imagem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refeitura Itating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4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13536" w14:textId="0CD520F3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b/>
        <w:bCs/>
        <w:iCs/>
        <w:spacing w:val="24"/>
        <w:sz w:val="36"/>
        <w:szCs w:val="36"/>
        <w:u w:val="single"/>
      </w:rPr>
    </w:pPr>
    <w:r w:rsidRPr="00537700">
      <w:rPr>
        <w:rFonts w:ascii="Arial" w:hAnsi="Arial" w:cs="Arial"/>
        <w:b/>
        <w:bCs/>
        <w:iCs/>
        <w:spacing w:val="24"/>
        <w:sz w:val="36"/>
        <w:szCs w:val="36"/>
        <w:u w:val="single"/>
      </w:rPr>
      <w:t>PREFEITURA MUNICIPAL DE ITATINGA</w:t>
    </w:r>
  </w:p>
  <w:p w14:paraId="45632678" w14:textId="4EFA7542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– ESTADO DE SÃO PAULO –</w:t>
    </w:r>
  </w:p>
  <w:p w14:paraId="07C798DF" w14:textId="1FC91C21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CNPJ (MF) 46.634.127/0001-63</w:t>
    </w:r>
  </w:p>
  <w:p w14:paraId="0F405D3C" w14:textId="020CA13B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Rua Nove de Julho, 304 – Centro – CEP. 18690-000</w:t>
    </w:r>
  </w:p>
  <w:p w14:paraId="33457F72" w14:textId="57DED618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 xml:space="preserve">Fone/Fax: (14) 3848-9800 </w:t>
    </w:r>
  </w:p>
  <w:p w14:paraId="41A6F5E5" w14:textId="59031704" w:rsidR="00537700" w:rsidRDefault="005377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E92"/>
    <w:multiLevelType w:val="hybridMultilevel"/>
    <w:tmpl w:val="13003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0FB"/>
    <w:multiLevelType w:val="hybridMultilevel"/>
    <w:tmpl w:val="193C7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109E"/>
    <w:multiLevelType w:val="hybridMultilevel"/>
    <w:tmpl w:val="74AC8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2546"/>
    <w:multiLevelType w:val="multilevel"/>
    <w:tmpl w:val="3D0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6C"/>
    <w:rsid w:val="000B70DD"/>
    <w:rsid w:val="0011323C"/>
    <w:rsid w:val="0012685B"/>
    <w:rsid w:val="00134574"/>
    <w:rsid w:val="0019256C"/>
    <w:rsid w:val="001B5E8F"/>
    <w:rsid w:val="002A5406"/>
    <w:rsid w:val="003503A8"/>
    <w:rsid w:val="00360734"/>
    <w:rsid w:val="00363DB8"/>
    <w:rsid w:val="00373A67"/>
    <w:rsid w:val="00375284"/>
    <w:rsid w:val="003E16BA"/>
    <w:rsid w:val="00445A33"/>
    <w:rsid w:val="00461EFC"/>
    <w:rsid w:val="00491878"/>
    <w:rsid w:val="004E3C6A"/>
    <w:rsid w:val="004E7B6B"/>
    <w:rsid w:val="00537700"/>
    <w:rsid w:val="0067210E"/>
    <w:rsid w:val="00692B8C"/>
    <w:rsid w:val="00712F3E"/>
    <w:rsid w:val="007155F1"/>
    <w:rsid w:val="007223D1"/>
    <w:rsid w:val="00753675"/>
    <w:rsid w:val="007C302C"/>
    <w:rsid w:val="007E3D6B"/>
    <w:rsid w:val="00836BC9"/>
    <w:rsid w:val="00880339"/>
    <w:rsid w:val="008E6295"/>
    <w:rsid w:val="008E6D41"/>
    <w:rsid w:val="009228EB"/>
    <w:rsid w:val="00982440"/>
    <w:rsid w:val="009D5334"/>
    <w:rsid w:val="009D7D84"/>
    <w:rsid w:val="00A2218A"/>
    <w:rsid w:val="00AC637F"/>
    <w:rsid w:val="00AD0B66"/>
    <w:rsid w:val="00B3013E"/>
    <w:rsid w:val="00B8251D"/>
    <w:rsid w:val="00BD74CF"/>
    <w:rsid w:val="00C1691B"/>
    <w:rsid w:val="00CA1284"/>
    <w:rsid w:val="00CC0DA1"/>
    <w:rsid w:val="00D2444E"/>
    <w:rsid w:val="00EA2CFB"/>
    <w:rsid w:val="00EA6C1E"/>
    <w:rsid w:val="00EB4905"/>
    <w:rsid w:val="00F35DEE"/>
    <w:rsid w:val="00F47BA0"/>
    <w:rsid w:val="00F72D8D"/>
    <w:rsid w:val="00F762DC"/>
    <w:rsid w:val="00F81807"/>
    <w:rsid w:val="00F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7B9C"/>
  <w15:chartTrackingRefBased/>
  <w15:docId w15:val="{FEF09855-00D0-4EEF-88BA-CE3F08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2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19256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925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25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25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25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A1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2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2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284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57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53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00"/>
  </w:style>
  <w:style w:type="table" w:styleId="Tabelacomgrade">
    <w:name w:val="Table Grid"/>
    <w:basedOn w:val="Tabelanormal"/>
    <w:uiPriority w:val="39"/>
    <w:rsid w:val="005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75284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Compras01</dc:creator>
  <cp:keywords/>
  <dc:description/>
  <cp:lastModifiedBy>Anderson Kubica</cp:lastModifiedBy>
  <cp:revision>8</cp:revision>
  <dcterms:created xsi:type="dcterms:W3CDTF">2021-08-27T14:22:00Z</dcterms:created>
  <dcterms:modified xsi:type="dcterms:W3CDTF">2021-09-01T11:56:00Z</dcterms:modified>
</cp:coreProperties>
</file>